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EB" w:rsidRPr="007A07B4" w:rsidRDefault="00A41AEB" w:rsidP="00A41AE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>《雷雨》</w:t>
      </w:r>
      <w:r w:rsidRPr="007A07B4">
        <w:rPr>
          <w:rFonts w:hint="eastAsia"/>
          <w:b/>
          <w:sz w:val="32"/>
          <w:szCs w:val="32"/>
          <w:u w:val="single"/>
        </w:rPr>
        <w:t xml:space="preserve"> </w:t>
      </w:r>
    </w:p>
    <w:p w:rsidR="00A41AEB" w:rsidRDefault="00A41AEB" w:rsidP="00A41AEB">
      <w:pPr>
        <w:ind w:rightChars="-244" w:right="-512"/>
      </w:pPr>
      <w:r>
        <w:rPr>
          <w:rFonts w:hint="eastAsia"/>
        </w:rPr>
        <w:t>主备人</w:t>
      </w:r>
      <w:r>
        <w:rPr>
          <w:rFonts w:hint="eastAsia"/>
          <w:u w:val="single"/>
        </w:rPr>
        <w:t xml:space="preserve">            </w:t>
      </w:r>
      <w:r w:rsidRPr="007834CD">
        <w:rPr>
          <w:rFonts w:hint="eastAsia"/>
        </w:rPr>
        <w:t>复备人</w:t>
      </w:r>
      <w:r w:rsidRPr="007834CD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  <w:r w:rsidRPr="00194F48">
        <w:rPr>
          <w:rFonts w:hint="eastAsia"/>
        </w:rPr>
        <w:t>课型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>第一课时</w:t>
      </w:r>
      <w:r>
        <w:rPr>
          <w:rFonts w:hint="eastAsia"/>
        </w:rPr>
        <w:t xml:space="preserve">     </w:t>
      </w:r>
      <w:r w:rsidRPr="00194F48">
        <w:rPr>
          <w:rFonts w:hint="eastAsia"/>
        </w:rPr>
        <w:t>审核人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</w:p>
    <w:p w:rsidR="00A41AEB" w:rsidRDefault="00A41AEB" w:rsidP="00A41AEB">
      <w:pPr>
        <w:rPr>
          <w:u w:val="single"/>
        </w:rPr>
      </w:pPr>
      <w:r w:rsidRPr="00194F48">
        <w:rPr>
          <w:rFonts w:hint="eastAsia"/>
        </w:rPr>
        <w:t>组名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</w:t>
      </w:r>
      <w:r w:rsidRPr="00194F48">
        <w:rPr>
          <w:rFonts w:hint="eastAsia"/>
        </w:rPr>
        <w:t>姓名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3745"/>
        <w:gridCol w:w="881"/>
        <w:gridCol w:w="3305"/>
      </w:tblGrid>
      <w:tr w:rsidR="00A41AEB" w:rsidRPr="001C1991" w:rsidTr="00B9662C">
        <w:trPr>
          <w:trHeight w:val="615"/>
        </w:trPr>
        <w:tc>
          <w:tcPr>
            <w:tcW w:w="1013" w:type="dxa"/>
            <w:shd w:val="clear" w:color="auto" w:fill="auto"/>
          </w:tcPr>
          <w:p w:rsidR="00A41AEB" w:rsidRPr="001C1991" w:rsidRDefault="00A41AEB" w:rsidP="00B9662C">
            <w:pPr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课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3745" w:type="dxa"/>
            <w:shd w:val="clear" w:color="auto" w:fill="auto"/>
          </w:tcPr>
          <w:p w:rsidR="00A41AEB" w:rsidRPr="001C1991" w:rsidRDefault="00A41AEB" w:rsidP="00B9662C">
            <w:pPr>
              <w:ind w:firstLineChars="150" w:firstLine="420"/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雷</w:t>
            </w:r>
            <w:r w:rsidRPr="001C1991">
              <w:rPr>
                <w:rFonts w:hint="eastAsia"/>
                <w:sz w:val="28"/>
                <w:szCs w:val="28"/>
              </w:rPr>
              <w:t xml:space="preserve">  </w:t>
            </w:r>
            <w:r w:rsidRPr="001C1991">
              <w:rPr>
                <w:rFonts w:hint="eastAsia"/>
                <w:sz w:val="28"/>
                <w:szCs w:val="28"/>
              </w:rPr>
              <w:t>雨</w:t>
            </w:r>
          </w:p>
        </w:tc>
        <w:tc>
          <w:tcPr>
            <w:tcW w:w="881" w:type="dxa"/>
            <w:shd w:val="clear" w:color="auto" w:fill="auto"/>
          </w:tcPr>
          <w:p w:rsidR="00A41AEB" w:rsidRPr="00194F48" w:rsidRDefault="00A41AEB" w:rsidP="00B9662C">
            <w:r w:rsidRPr="00194F48">
              <w:rPr>
                <w:rFonts w:hint="eastAsia"/>
              </w:rPr>
              <w:t>学习内容</w:t>
            </w:r>
          </w:p>
        </w:tc>
        <w:tc>
          <w:tcPr>
            <w:tcW w:w="3305" w:type="dxa"/>
            <w:shd w:val="clear" w:color="auto" w:fill="auto"/>
          </w:tcPr>
          <w:p w:rsidR="00A41AEB" w:rsidRPr="00F32ECA" w:rsidRDefault="00A41AEB" w:rsidP="00B9662C"/>
        </w:tc>
      </w:tr>
      <w:tr w:rsidR="00A41AEB" w:rsidRPr="001C1991" w:rsidTr="00B9662C">
        <w:trPr>
          <w:trHeight w:val="1542"/>
        </w:trPr>
        <w:tc>
          <w:tcPr>
            <w:tcW w:w="1013" w:type="dxa"/>
            <w:shd w:val="clear" w:color="auto" w:fill="auto"/>
          </w:tcPr>
          <w:p w:rsidR="00A41AEB" w:rsidRPr="001C1991" w:rsidRDefault="00A41AEB" w:rsidP="00B9662C">
            <w:pPr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学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习</w:t>
            </w:r>
          </w:p>
          <w:p w:rsidR="00A41AEB" w:rsidRPr="00194F48" w:rsidRDefault="00A41AEB" w:rsidP="00B9662C">
            <w:r w:rsidRPr="001C1991">
              <w:rPr>
                <w:rFonts w:hint="eastAsia"/>
                <w:sz w:val="28"/>
                <w:szCs w:val="28"/>
              </w:rPr>
              <w:t>目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标</w:t>
            </w:r>
          </w:p>
        </w:tc>
        <w:tc>
          <w:tcPr>
            <w:tcW w:w="7931" w:type="dxa"/>
            <w:gridSpan w:val="3"/>
            <w:shd w:val="clear" w:color="auto" w:fill="auto"/>
          </w:tcPr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、有感情地朗读课文，通过声音表现雷雨前后的不同景象。</w:t>
            </w:r>
          </w:p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、积累优美词句。</w:t>
            </w:r>
          </w:p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、观察天气，写一篇日记。</w:t>
            </w:r>
          </w:p>
        </w:tc>
      </w:tr>
      <w:tr w:rsidR="00A41AEB" w:rsidRPr="001C1991" w:rsidTr="00B9662C">
        <w:trPr>
          <w:trHeight w:val="10271"/>
        </w:trPr>
        <w:tc>
          <w:tcPr>
            <w:tcW w:w="8944" w:type="dxa"/>
            <w:gridSpan w:val="4"/>
            <w:shd w:val="clear" w:color="auto" w:fill="auto"/>
          </w:tcPr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学习流程：</w:t>
            </w:r>
          </w:p>
          <w:p w:rsidR="00A41AEB" w:rsidRPr="001C1991" w:rsidRDefault="00A41AEB" w:rsidP="00A41AEB">
            <w:pPr>
              <w:numPr>
                <w:ilvl w:val="0"/>
                <w:numId w:val="1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默读课文，理清课文脉络。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、本课讲了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、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、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的景象。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至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段写了雷雨前的景象；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至</w:t>
            </w:r>
            <w:r w:rsidRPr="001C1991">
              <w:rPr>
                <w:rFonts w:hint="eastAsia"/>
                <w:sz w:val="24"/>
                <w:u w:val="single"/>
              </w:rPr>
              <w:t xml:space="preserve">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段写了雷雨中的景象；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>至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段写了雷雨后的景象。</w:t>
            </w:r>
          </w:p>
          <w:p w:rsidR="00A41AEB" w:rsidRPr="001C1991" w:rsidRDefault="0026287B" w:rsidP="00B9662C">
            <w:pPr>
              <w:tabs>
                <w:tab w:val="left" w:pos="15"/>
              </w:tabs>
              <w:spacing w:line="440" w:lineRule="exact"/>
              <w:ind w:leftChars="271" w:left="1129" w:hangingChars="200" w:hanging="560"/>
              <w:rPr>
                <w:sz w:val="24"/>
              </w:rPr>
            </w:pPr>
            <w:r>
              <w:rPr>
                <w:noProof/>
                <w:sz w:val="28"/>
                <w:szCs w:val="28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7" type="#_x0000_t106" alt="       " style="position:absolute;left:0;text-align:left;margin-left:315.1pt;margin-top:14.6pt;width:108pt;height:36.6pt;rotation:604728fd;z-index:251660288" adj="19355,25732">
                  <v:textbox style="mso-next-textbox:#_x0000_s1027">
                    <w:txbxContent>
                      <w:p w:rsidR="00A41AEB" w:rsidRPr="00086CEB" w:rsidRDefault="00A41AEB" w:rsidP="00A41AEB">
                        <w:pPr>
                          <w:pStyle w:val="2"/>
                          <w:ind w:left="236" w:hangingChars="98" w:hanging="236"/>
                          <w:rPr>
                            <w:rFonts w:ascii="楷体_GB2312" w:hAnsi="Arial Black"/>
                            <w:sz w:val="24"/>
                          </w:rPr>
                        </w:pPr>
                        <w:r w:rsidRPr="00086CEB">
                          <w:rPr>
                            <w:rFonts w:ascii="楷体_GB2312" w:hAnsi="MingLiU" w:hint="eastAsia"/>
                            <w:sz w:val="24"/>
                          </w:rPr>
                          <w:t>看谁读得好</w:t>
                        </w:r>
                      </w:p>
                    </w:txbxContent>
                  </v:textbox>
                </v:shape>
              </w:pict>
            </w:r>
            <w:r w:rsidR="00A41AEB" w:rsidRPr="001C1991">
              <w:rPr>
                <w:rFonts w:hint="eastAsia"/>
                <w:sz w:val="24"/>
              </w:rPr>
              <w:t>3</w:t>
            </w:r>
            <w:r w:rsidR="00A41AEB" w:rsidRPr="001C1991">
              <w:rPr>
                <w:rFonts w:hint="eastAsia"/>
                <w:sz w:val="24"/>
              </w:rPr>
              <w:t>、观察书上两幅图写了什么时候的景象。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二、感情朗读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</w:rPr>
              <w:t>你能通过声音让人感受到雷雨前、雷雨中、雷雨后的不同景象吗？</w:t>
            </w:r>
          </w:p>
          <w:p w:rsidR="00A41AEB" w:rsidRPr="001C1991" w:rsidRDefault="00A41AEB" w:rsidP="00A41AEB">
            <w:pPr>
              <w:numPr>
                <w:ilvl w:val="0"/>
                <w:numId w:val="2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5144770</wp:posOffset>
                  </wp:positionH>
                  <wp:positionV relativeFrom="paragraph">
                    <wp:posOffset>22860</wp:posOffset>
                  </wp:positionV>
                  <wp:extent cx="495300" cy="609600"/>
                  <wp:effectExtent l="0" t="0" r="0" b="0"/>
                  <wp:wrapNone/>
                  <wp:docPr id="2" name="图片 2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eduu.com/down.php?id=87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56" t="38802" r="12677" b="51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991">
              <w:rPr>
                <w:rFonts w:hint="eastAsia"/>
                <w:sz w:val="24"/>
              </w:rPr>
              <w:t>积累词句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、用波浪线画出你喜欢的词语和句子。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firstLineChars="250" w:firstLine="60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、分类写下：雷雨前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A41AEB" w:rsidRDefault="00A41AEB" w:rsidP="00B9662C">
            <w:pPr>
              <w:tabs>
                <w:tab w:val="left" w:pos="15"/>
              </w:tabs>
              <w:spacing w:line="440" w:lineRule="exact"/>
            </w:pPr>
            <w:r>
              <w:rPr>
                <w:rFonts w:hint="eastAsia"/>
              </w:rPr>
              <w:t>雷雨中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>雷雨后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  <w:r w:rsidRPr="001C1991">
              <w:rPr>
                <w:rFonts w:hint="eastAsia"/>
                <w:sz w:val="24"/>
              </w:rPr>
              <w:t xml:space="preserve">      </w:t>
            </w:r>
          </w:p>
          <w:p w:rsidR="00A41AEB" w:rsidRPr="001C1991" w:rsidRDefault="00A41AEB" w:rsidP="00A41AEB">
            <w:pPr>
              <w:numPr>
                <w:ilvl w:val="0"/>
                <w:numId w:val="2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填一填，写一写。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、雷声小了，（</w:t>
            </w:r>
            <w:r w:rsidRPr="001C1991">
              <w:rPr>
                <w:rFonts w:hint="eastAsia"/>
                <w:sz w:val="24"/>
              </w:rPr>
              <w:t xml:space="preserve">                </w:t>
            </w:r>
            <w:r w:rsidRPr="001C1991">
              <w:rPr>
                <w:rFonts w:hint="eastAsia"/>
                <w:sz w:val="24"/>
              </w:rPr>
              <w:t>）。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、池塘里的水满了，（</w:t>
            </w:r>
            <w:r w:rsidRPr="001C1991">
              <w:rPr>
                <w:rFonts w:hint="eastAsia"/>
                <w:sz w:val="24"/>
              </w:rPr>
              <w:t xml:space="preserve">                       </w:t>
            </w:r>
            <w:r w:rsidRPr="001C1991">
              <w:rPr>
                <w:rFonts w:hint="eastAsia"/>
                <w:sz w:val="24"/>
              </w:rPr>
              <w:t>）。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、（</w:t>
            </w:r>
            <w:r w:rsidRPr="001C1991">
              <w:rPr>
                <w:rFonts w:hint="eastAsia"/>
                <w:sz w:val="24"/>
              </w:rPr>
              <w:t xml:space="preserve">              </w:t>
            </w:r>
            <w:r w:rsidRPr="001C1991">
              <w:rPr>
                <w:rFonts w:hint="eastAsia"/>
                <w:sz w:val="24"/>
              </w:rPr>
              <w:t>）了，（</w:t>
            </w:r>
            <w:r w:rsidRPr="001C1991">
              <w:rPr>
                <w:rFonts w:hint="eastAsia"/>
                <w:sz w:val="24"/>
              </w:rPr>
              <w:t xml:space="preserve">                    </w:t>
            </w:r>
            <w:r w:rsidRPr="001C1991">
              <w:rPr>
                <w:rFonts w:hint="eastAsia"/>
                <w:sz w:val="24"/>
              </w:rPr>
              <w:t>）了。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五、小练笔。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我要留心天气的变化，把它写下来。（开头空两格）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     </w:t>
            </w:r>
          </w:p>
        </w:tc>
      </w:tr>
      <w:tr w:rsidR="00A41AEB" w:rsidTr="00B9662C">
        <w:trPr>
          <w:trHeight w:val="1393"/>
        </w:trPr>
        <w:tc>
          <w:tcPr>
            <w:tcW w:w="8944" w:type="dxa"/>
            <w:gridSpan w:val="4"/>
            <w:shd w:val="clear" w:color="auto" w:fill="auto"/>
          </w:tcPr>
          <w:p w:rsidR="00A41AEB" w:rsidRDefault="00A41AEB" w:rsidP="00B9662C">
            <w:r>
              <w:rPr>
                <w:rFonts w:hint="eastAsia"/>
              </w:rPr>
              <w:lastRenderedPageBreak/>
              <w:t>我的收获：</w:t>
            </w:r>
          </w:p>
        </w:tc>
      </w:tr>
    </w:tbl>
    <w:p w:rsidR="00A41AEB" w:rsidRPr="00A13E62" w:rsidRDefault="00A41AEB" w:rsidP="00A41AEB"/>
    <w:p w:rsidR="00A41AEB" w:rsidRDefault="00A41AEB" w:rsidP="00A41AEB"/>
    <w:p w:rsidR="00A41AEB" w:rsidRDefault="00A41AEB" w:rsidP="00A41AEB"/>
    <w:p w:rsidR="00A41AEB" w:rsidRDefault="00A41AEB" w:rsidP="00A41AEB"/>
    <w:p w:rsidR="00A41AEB" w:rsidRDefault="00A41AEB" w:rsidP="00A41AEB"/>
    <w:p w:rsidR="00A41AEB" w:rsidRDefault="00A41AEB" w:rsidP="00A41AEB"/>
    <w:p w:rsidR="00A41AEB" w:rsidRDefault="00A41AEB" w:rsidP="00A41AEB"/>
    <w:p w:rsidR="00A41AEB" w:rsidRPr="007A07B4" w:rsidRDefault="00A41AEB" w:rsidP="00A41A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18</w:t>
      </w:r>
      <w:r>
        <w:rPr>
          <w:rFonts w:hint="eastAsia"/>
          <w:b/>
          <w:sz w:val="32"/>
          <w:szCs w:val="32"/>
          <w:u w:val="single"/>
        </w:rPr>
        <w:t>《雷雨》</w:t>
      </w:r>
      <w:r w:rsidRPr="007A07B4">
        <w:rPr>
          <w:rFonts w:hint="eastAsia"/>
          <w:b/>
          <w:sz w:val="32"/>
          <w:szCs w:val="32"/>
          <w:u w:val="single"/>
        </w:rPr>
        <w:t xml:space="preserve"> </w:t>
      </w:r>
      <w:r w:rsidRPr="007A07B4">
        <w:rPr>
          <w:rFonts w:hint="eastAsia"/>
          <w:b/>
          <w:sz w:val="32"/>
          <w:szCs w:val="32"/>
        </w:rPr>
        <w:t>导学案</w:t>
      </w:r>
    </w:p>
    <w:p w:rsidR="00A41AEB" w:rsidRDefault="00A41AEB" w:rsidP="00A41AEB">
      <w:pPr>
        <w:ind w:rightChars="-244" w:right="-512"/>
      </w:pPr>
      <w:r>
        <w:rPr>
          <w:rFonts w:hint="eastAsia"/>
        </w:rPr>
        <w:t>主备人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  <w:r w:rsidRPr="007834CD">
        <w:rPr>
          <w:rFonts w:hint="eastAsia"/>
        </w:rPr>
        <w:t>复备人</w:t>
      </w:r>
      <w:r w:rsidRPr="007834CD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  <w:r w:rsidRPr="00194F48">
        <w:rPr>
          <w:rFonts w:hint="eastAsia"/>
        </w:rPr>
        <w:t>课型</w:t>
      </w:r>
      <w:r>
        <w:rPr>
          <w:rFonts w:hint="eastAsia"/>
          <w:u w:val="single"/>
        </w:rPr>
        <w:t xml:space="preserve">           </w:t>
      </w:r>
      <w:r w:rsidRPr="00375309"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第二课时</w:t>
      </w:r>
      <w:r>
        <w:rPr>
          <w:rFonts w:hint="eastAsia"/>
          <w:u w:val="single"/>
        </w:rPr>
        <w:t xml:space="preserve"> </w:t>
      </w:r>
      <w:r w:rsidRPr="00194F48">
        <w:rPr>
          <w:rFonts w:hint="eastAsia"/>
        </w:rPr>
        <w:t>审核人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</w:p>
    <w:p w:rsidR="00A41AEB" w:rsidRDefault="00A41AEB" w:rsidP="00A41AEB">
      <w:pPr>
        <w:rPr>
          <w:u w:val="single"/>
        </w:rPr>
      </w:pPr>
      <w:r w:rsidRPr="00194F48">
        <w:rPr>
          <w:rFonts w:hint="eastAsia"/>
        </w:rPr>
        <w:t>组名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</w:t>
      </w:r>
      <w:r w:rsidRPr="00194F48">
        <w:rPr>
          <w:rFonts w:hint="eastAsia"/>
        </w:rPr>
        <w:t>姓名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3745"/>
        <w:gridCol w:w="881"/>
        <w:gridCol w:w="3305"/>
      </w:tblGrid>
      <w:tr w:rsidR="00A41AEB" w:rsidRPr="001C1991" w:rsidTr="00B9662C">
        <w:trPr>
          <w:trHeight w:val="615"/>
        </w:trPr>
        <w:tc>
          <w:tcPr>
            <w:tcW w:w="1013" w:type="dxa"/>
            <w:shd w:val="clear" w:color="auto" w:fill="auto"/>
          </w:tcPr>
          <w:p w:rsidR="00A41AEB" w:rsidRPr="001C1991" w:rsidRDefault="00A41AEB" w:rsidP="00B9662C">
            <w:pPr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课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3745" w:type="dxa"/>
            <w:shd w:val="clear" w:color="auto" w:fill="auto"/>
          </w:tcPr>
          <w:p w:rsidR="00A41AEB" w:rsidRPr="001C1991" w:rsidRDefault="00A41AEB" w:rsidP="00B9662C">
            <w:pPr>
              <w:ind w:firstLineChars="150" w:firstLine="420"/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雷</w:t>
            </w:r>
            <w:r w:rsidRPr="001C1991">
              <w:rPr>
                <w:rFonts w:hint="eastAsia"/>
                <w:sz w:val="28"/>
                <w:szCs w:val="28"/>
              </w:rPr>
              <w:t xml:space="preserve">  </w:t>
            </w:r>
            <w:r w:rsidRPr="001C1991">
              <w:rPr>
                <w:rFonts w:hint="eastAsia"/>
                <w:sz w:val="28"/>
                <w:szCs w:val="28"/>
              </w:rPr>
              <w:t>雨</w:t>
            </w:r>
          </w:p>
        </w:tc>
        <w:tc>
          <w:tcPr>
            <w:tcW w:w="881" w:type="dxa"/>
            <w:shd w:val="clear" w:color="auto" w:fill="auto"/>
          </w:tcPr>
          <w:p w:rsidR="00A41AEB" w:rsidRPr="00194F48" w:rsidRDefault="00A41AEB" w:rsidP="00B9662C">
            <w:r w:rsidRPr="00194F48">
              <w:rPr>
                <w:rFonts w:hint="eastAsia"/>
              </w:rPr>
              <w:t>学习内容</w:t>
            </w:r>
          </w:p>
        </w:tc>
        <w:tc>
          <w:tcPr>
            <w:tcW w:w="3305" w:type="dxa"/>
            <w:shd w:val="clear" w:color="auto" w:fill="auto"/>
          </w:tcPr>
          <w:p w:rsidR="00A41AEB" w:rsidRPr="00F32ECA" w:rsidRDefault="00A41AEB" w:rsidP="00B9662C"/>
        </w:tc>
      </w:tr>
      <w:tr w:rsidR="00A41AEB" w:rsidRPr="001C1991" w:rsidTr="00B9662C">
        <w:trPr>
          <w:trHeight w:val="1542"/>
        </w:trPr>
        <w:tc>
          <w:tcPr>
            <w:tcW w:w="1013" w:type="dxa"/>
            <w:shd w:val="clear" w:color="auto" w:fill="auto"/>
          </w:tcPr>
          <w:p w:rsidR="00A41AEB" w:rsidRPr="001C1991" w:rsidRDefault="00A41AEB" w:rsidP="00B9662C">
            <w:pPr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学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习</w:t>
            </w:r>
          </w:p>
          <w:p w:rsidR="00A41AEB" w:rsidRPr="00194F48" w:rsidRDefault="00A41AEB" w:rsidP="00B9662C">
            <w:r w:rsidRPr="001C1991">
              <w:rPr>
                <w:rFonts w:hint="eastAsia"/>
                <w:sz w:val="28"/>
                <w:szCs w:val="28"/>
              </w:rPr>
              <w:t>目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标</w:t>
            </w:r>
          </w:p>
        </w:tc>
        <w:tc>
          <w:tcPr>
            <w:tcW w:w="7931" w:type="dxa"/>
            <w:gridSpan w:val="3"/>
            <w:shd w:val="clear" w:color="auto" w:fill="auto"/>
          </w:tcPr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、有感情地朗读课文，通过声音表现雷雨前后的不同景象。</w:t>
            </w:r>
          </w:p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、积累优美词句。</w:t>
            </w:r>
          </w:p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、观察天气，写一篇日记。</w:t>
            </w:r>
          </w:p>
        </w:tc>
      </w:tr>
      <w:tr w:rsidR="00A41AEB" w:rsidRPr="001C1991" w:rsidTr="00B9662C">
        <w:trPr>
          <w:trHeight w:val="1542"/>
        </w:trPr>
        <w:tc>
          <w:tcPr>
            <w:tcW w:w="1013" w:type="dxa"/>
            <w:shd w:val="clear" w:color="auto" w:fill="auto"/>
          </w:tcPr>
          <w:p w:rsidR="00A41AEB" w:rsidRPr="001C1991" w:rsidRDefault="00A41AEB" w:rsidP="00B9662C">
            <w:pPr>
              <w:rPr>
                <w:sz w:val="28"/>
                <w:szCs w:val="28"/>
              </w:rPr>
            </w:pPr>
          </w:p>
        </w:tc>
        <w:tc>
          <w:tcPr>
            <w:tcW w:w="7931" w:type="dxa"/>
            <w:gridSpan w:val="3"/>
            <w:shd w:val="clear" w:color="auto" w:fill="auto"/>
          </w:tcPr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更多免费资源下载绿色圃中小学教育网</w:t>
            </w:r>
            <w:r w:rsidRPr="001C1991">
              <w:rPr>
                <w:rFonts w:hint="eastAsia"/>
                <w:sz w:val="24"/>
              </w:rPr>
              <w:t xml:space="preserve">http://www.lspjy.com </w:t>
            </w:r>
          </w:p>
          <w:p w:rsidR="00A41AEB" w:rsidRPr="001C1991" w:rsidRDefault="00A41AEB" w:rsidP="00B9662C">
            <w:pPr>
              <w:widowControl/>
              <w:spacing w:line="50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课件</w:t>
            </w:r>
            <w:r w:rsidRPr="001C1991">
              <w:rPr>
                <w:rFonts w:hint="eastAsia"/>
                <w:sz w:val="24"/>
              </w:rPr>
              <w:t>|</w:t>
            </w:r>
            <w:r w:rsidRPr="001C1991">
              <w:rPr>
                <w:rFonts w:hint="eastAsia"/>
                <w:sz w:val="24"/>
              </w:rPr>
              <w:t>教案</w:t>
            </w:r>
            <w:r w:rsidRPr="001C1991">
              <w:rPr>
                <w:rFonts w:hint="eastAsia"/>
                <w:sz w:val="24"/>
              </w:rPr>
              <w:t>|</w:t>
            </w:r>
            <w:r w:rsidRPr="001C1991">
              <w:rPr>
                <w:rFonts w:hint="eastAsia"/>
                <w:sz w:val="24"/>
              </w:rPr>
              <w:t>试卷</w:t>
            </w:r>
            <w:r w:rsidRPr="001C1991">
              <w:rPr>
                <w:rFonts w:hint="eastAsia"/>
                <w:sz w:val="24"/>
              </w:rPr>
              <w:t>|</w:t>
            </w:r>
            <w:r w:rsidRPr="001C1991">
              <w:rPr>
                <w:rFonts w:hint="eastAsia"/>
                <w:sz w:val="24"/>
              </w:rPr>
              <w:t>无需注册</w:t>
            </w:r>
          </w:p>
        </w:tc>
      </w:tr>
      <w:tr w:rsidR="00A41AEB" w:rsidRPr="001C1991" w:rsidTr="00B9662C">
        <w:trPr>
          <w:trHeight w:val="10271"/>
        </w:trPr>
        <w:tc>
          <w:tcPr>
            <w:tcW w:w="8944" w:type="dxa"/>
            <w:gridSpan w:val="4"/>
            <w:shd w:val="clear" w:color="auto" w:fill="auto"/>
          </w:tcPr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学习流程：</w:t>
            </w:r>
          </w:p>
          <w:p w:rsidR="00A41AEB" w:rsidRPr="001C1991" w:rsidRDefault="00A41AEB" w:rsidP="00A41AEB">
            <w:pPr>
              <w:numPr>
                <w:ilvl w:val="0"/>
                <w:numId w:val="1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默读课文，理清课文脉络。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、本课讲了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、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、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的景象。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至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段写了雷雨前的景象；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至</w:t>
            </w:r>
            <w:r w:rsidRPr="001C1991">
              <w:rPr>
                <w:rFonts w:hint="eastAsia"/>
                <w:sz w:val="24"/>
                <w:u w:val="single"/>
              </w:rPr>
              <w:t xml:space="preserve">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段写了雷雨中的景象；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>至</w:t>
            </w:r>
            <w:r w:rsidRPr="001C1991">
              <w:rPr>
                <w:rFonts w:hint="eastAsia"/>
                <w:sz w:val="24"/>
                <w:u w:val="single"/>
              </w:rPr>
              <w:t xml:space="preserve">    </w:t>
            </w:r>
            <w:r w:rsidRPr="001C1991">
              <w:rPr>
                <w:rFonts w:hint="eastAsia"/>
                <w:sz w:val="24"/>
              </w:rPr>
              <w:t xml:space="preserve"> </w:t>
            </w:r>
            <w:r w:rsidRPr="001C1991">
              <w:rPr>
                <w:rFonts w:hint="eastAsia"/>
                <w:sz w:val="24"/>
              </w:rPr>
              <w:t>段写了雷雨后的景象。</w:t>
            </w:r>
          </w:p>
          <w:p w:rsidR="00A41AEB" w:rsidRPr="001C1991" w:rsidRDefault="0026287B" w:rsidP="00B9662C">
            <w:pPr>
              <w:tabs>
                <w:tab w:val="left" w:pos="15"/>
              </w:tabs>
              <w:spacing w:line="440" w:lineRule="exact"/>
              <w:ind w:leftChars="271" w:left="1129" w:hangingChars="200" w:hanging="560"/>
              <w:rPr>
                <w:sz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106" alt="       " style="position:absolute;left:0;text-align:left;margin-left:315.1pt;margin-top:14.6pt;width:108pt;height:36.6pt;rotation:604728fd;z-index:251662336" adj="19355,25732">
                  <v:textbox style="mso-next-textbox:#_x0000_s1029">
                    <w:txbxContent>
                      <w:p w:rsidR="00A41AEB" w:rsidRPr="00086CEB" w:rsidRDefault="00A41AEB" w:rsidP="00A41AEB">
                        <w:pPr>
                          <w:pStyle w:val="2"/>
                          <w:ind w:left="236" w:hangingChars="98" w:hanging="236"/>
                          <w:rPr>
                            <w:rFonts w:ascii="楷体_GB2312" w:hAnsi="Arial Black"/>
                            <w:sz w:val="24"/>
                          </w:rPr>
                        </w:pPr>
                        <w:r w:rsidRPr="00086CEB">
                          <w:rPr>
                            <w:rFonts w:ascii="楷体_GB2312" w:hAnsi="MingLiU" w:hint="eastAsia"/>
                            <w:sz w:val="24"/>
                          </w:rPr>
                          <w:t>看谁读得好</w:t>
                        </w:r>
                      </w:p>
                    </w:txbxContent>
                  </v:textbox>
                </v:shape>
              </w:pict>
            </w:r>
            <w:r w:rsidR="00A41AEB" w:rsidRPr="001C1991">
              <w:rPr>
                <w:rFonts w:hint="eastAsia"/>
                <w:sz w:val="24"/>
              </w:rPr>
              <w:t>3</w:t>
            </w:r>
            <w:r w:rsidR="00A41AEB" w:rsidRPr="001C1991">
              <w:rPr>
                <w:rFonts w:hint="eastAsia"/>
                <w:sz w:val="24"/>
              </w:rPr>
              <w:t>、观察书上两幅图写了什么时候的景象。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二、感情朗读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Chars="271" w:left="1049" w:hangingChars="200" w:hanging="48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</w:rPr>
              <w:t>你能通过声音让人感受到雷雨前、雷雨中、雷雨后的不同景象吗？</w:t>
            </w:r>
          </w:p>
          <w:p w:rsidR="00A41AEB" w:rsidRPr="001C1991" w:rsidRDefault="00A41AEB" w:rsidP="00A41AEB">
            <w:pPr>
              <w:numPr>
                <w:ilvl w:val="0"/>
                <w:numId w:val="2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5144770</wp:posOffset>
                  </wp:positionH>
                  <wp:positionV relativeFrom="paragraph">
                    <wp:posOffset>22860</wp:posOffset>
                  </wp:positionV>
                  <wp:extent cx="495300" cy="609600"/>
                  <wp:effectExtent l="0" t="0" r="0" b="0"/>
                  <wp:wrapNone/>
                  <wp:docPr id="1" name="图片 1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les.eduu.com/down.php?id=87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56" t="38802" r="12677" b="51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991">
              <w:rPr>
                <w:rFonts w:hint="eastAsia"/>
                <w:sz w:val="24"/>
              </w:rPr>
              <w:t>积累词句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、用波浪线画出你喜欢的词语和句子。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、分类写下：雷雨前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A41AEB" w:rsidRDefault="00A41AEB" w:rsidP="00B9662C">
            <w:pPr>
              <w:tabs>
                <w:tab w:val="left" w:pos="15"/>
              </w:tabs>
              <w:spacing w:line="440" w:lineRule="exact"/>
            </w:pPr>
            <w:r>
              <w:rPr>
                <w:rFonts w:hint="eastAsia"/>
              </w:rPr>
              <w:t>雷雨中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>雷雨后</w:t>
            </w: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  <w:r w:rsidRPr="001C1991">
              <w:rPr>
                <w:rFonts w:hint="eastAsia"/>
                <w:sz w:val="24"/>
              </w:rPr>
              <w:t xml:space="preserve">      </w:t>
            </w:r>
          </w:p>
          <w:p w:rsidR="00A41AEB" w:rsidRPr="001C1991" w:rsidRDefault="00A41AEB" w:rsidP="00A41AEB">
            <w:pPr>
              <w:numPr>
                <w:ilvl w:val="0"/>
                <w:numId w:val="2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填一填，写一写。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、雷声小了，（</w:t>
            </w:r>
            <w:r w:rsidRPr="001C1991">
              <w:rPr>
                <w:rFonts w:hint="eastAsia"/>
                <w:sz w:val="24"/>
              </w:rPr>
              <w:t xml:space="preserve">                </w:t>
            </w:r>
            <w:r w:rsidRPr="001C1991">
              <w:rPr>
                <w:rFonts w:hint="eastAsia"/>
                <w:sz w:val="24"/>
              </w:rPr>
              <w:t>）。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、池塘里的水满了，（</w:t>
            </w:r>
            <w:r w:rsidRPr="001C1991">
              <w:rPr>
                <w:rFonts w:hint="eastAsia"/>
                <w:sz w:val="24"/>
              </w:rPr>
              <w:t xml:space="preserve">                       </w:t>
            </w:r>
            <w:r w:rsidRPr="001C1991">
              <w:rPr>
                <w:rFonts w:hint="eastAsia"/>
                <w:sz w:val="24"/>
              </w:rPr>
              <w:t>）。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、（</w:t>
            </w:r>
            <w:r w:rsidRPr="001C1991">
              <w:rPr>
                <w:rFonts w:hint="eastAsia"/>
                <w:sz w:val="24"/>
              </w:rPr>
              <w:t xml:space="preserve">              </w:t>
            </w:r>
            <w:r w:rsidRPr="001C1991">
              <w:rPr>
                <w:rFonts w:hint="eastAsia"/>
                <w:sz w:val="24"/>
              </w:rPr>
              <w:t>）了，（</w:t>
            </w:r>
            <w:r w:rsidRPr="001C1991">
              <w:rPr>
                <w:rFonts w:hint="eastAsia"/>
                <w:sz w:val="24"/>
              </w:rPr>
              <w:t xml:space="preserve">                    </w:t>
            </w:r>
            <w:r w:rsidRPr="001C1991">
              <w:rPr>
                <w:rFonts w:hint="eastAsia"/>
                <w:sz w:val="24"/>
              </w:rPr>
              <w:t>）了。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五、小练笔。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我要留心天气的变化，把它写下来。（开头空两格）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  <w:u w:val="single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A41AEB" w:rsidRPr="001C1991" w:rsidRDefault="00A41AEB" w:rsidP="00B9662C">
            <w:pPr>
              <w:tabs>
                <w:tab w:val="left" w:pos="15"/>
              </w:tabs>
              <w:spacing w:line="440" w:lineRule="exact"/>
              <w:ind w:left="570"/>
              <w:rPr>
                <w:sz w:val="24"/>
              </w:rPr>
            </w:pPr>
            <w:r w:rsidRPr="001C1991">
              <w:rPr>
                <w:rFonts w:hint="eastAsia"/>
                <w:sz w:val="24"/>
                <w:u w:val="single"/>
              </w:rPr>
              <w:t xml:space="preserve">                                                                         </w:t>
            </w:r>
          </w:p>
        </w:tc>
      </w:tr>
    </w:tbl>
    <w:p w:rsidR="00823DCF" w:rsidRDefault="00823DCF"/>
    <w:sectPr w:rsidR="00823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CC" w:rsidRDefault="00931CCC" w:rsidP="00A41AEB">
      <w:r>
        <w:separator/>
      </w:r>
    </w:p>
  </w:endnote>
  <w:endnote w:type="continuationSeparator" w:id="0">
    <w:p w:rsidR="00931CCC" w:rsidRDefault="00931CCC" w:rsidP="00A4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7B" w:rsidRDefault="002628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7B" w:rsidRPr="0026287B" w:rsidRDefault="0026287B" w:rsidP="002628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7B" w:rsidRDefault="00262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CC" w:rsidRDefault="00931CCC" w:rsidP="00A41AEB">
      <w:r>
        <w:separator/>
      </w:r>
    </w:p>
  </w:footnote>
  <w:footnote w:type="continuationSeparator" w:id="0">
    <w:p w:rsidR="00931CCC" w:rsidRDefault="00931CCC" w:rsidP="00A4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7B" w:rsidRDefault="002628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7B" w:rsidRPr="0026287B" w:rsidRDefault="0026287B" w:rsidP="002628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7B" w:rsidRDefault="002628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322"/>
    <w:multiLevelType w:val="hybridMultilevel"/>
    <w:tmpl w:val="855A538A"/>
    <w:lvl w:ilvl="0" w:tplc="C1EE683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22E13949"/>
    <w:multiLevelType w:val="hybridMultilevel"/>
    <w:tmpl w:val="BA280444"/>
    <w:lvl w:ilvl="0" w:tplc="BAA85364">
      <w:start w:val="3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733"/>
    <w:rsid w:val="0026287B"/>
    <w:rsid w:val="00823DCF"/>
    <w:rsid w:val="00931CCC"/>
    <w:rsid w:val="00A41AEB"/>
    <w:rsid w:val="00D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_x0000_s1027"/>
        <o:r id="V:Rule2" type="callout" idref="#_x0000_s102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41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AEB"/>
    <w:rPr>
      <w:sz w:val="18"/>
      <w:szCs w:val="18"/>
    </w:rPr>
  </w:style>
  <w:style w:type="paragraph" w:styleId="2">
    <w:name w:val="Body Text 2"/>
    <w:basedOn w:val="a"/>
    <w:link w:val="20"/>
    <w:rsid w:val="00A41AEB"/>
    <w:rPr>
      <w:rFonts w:eastAsia="楷体_GB2312"/>
      <w:b/>
      <w:bCs/>
      <w:sz w:val="28"/>
    </w:rPr>
  </w:style>
  <w:style w:type="character" w:customStyle="1" w:styleId="20">
    <w:name w:val="正文文本 2 字符"/>
    <w:basedOn w:val="a0"/>
    <w:link w:val="2"/>
    <w:rsid w:val="00A41AEB"/>
    <w:rPr>
      <w:rFonts w:ascii="Times New Roman" w:eastAsia="楷体_GB2312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les.eduu.com/down.php?id=8767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694</Characters>
  <DocSecurity>0</DocSecurity>
  <Lines>83</Lines>
  <Paragraphs>63</Paragraphs>
  <ScaleCrop>false</ScaleCrop>
  <Manager/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2016-05-23T02:35:00Z</dcterms:created>
  <dcterms:modified xsi:type="dcterms:W3CDTF">2016-05-23T02:35:00Z</dcterms:modified>
</cp:coreProperties>
</file>